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125DD3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E9663A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E9663A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E952DA">
        <w:rPr>
          <w:rFonts w:cstheme="minorHAnsi"/>
          <w:sz w:val="24"/>
          <w:szCs w:val="24"/>
        </w:rPr>
        <w:t>01</w:t>
      </w:r>
      <w:proofErr w:type="gramEnd"/>
      <w:r w:rsidR="00E952DA">
        <w:rPr>
          <w:rFonts w:cstheme="minorHAnsi"/>
          <w:sz w:val="24"/>
          <w:szCs w:val="24"/>
        </w:rPr>
        <w:t xml:space="preserve"> DE JULIO AL 30 DE SEPTIEMBRE</w:t>
      </w:r>
      <w:r w:rsidR="009E7D12">
        <w:rPr>
          <w:rFonts w:cstheme="minorHAnsi"/>
          <w:sz w:val="24"/>
          <w:szCs w:val="24"/>
        </w:rPr>
        <w:t xml:space="preserve"> </w:t>
      </w:r>
      <w:r w:rsidR="00125DD3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9663A">
        <w:rPr>
          <w:rFonts w:cstheme="minorHAnsi"/>
          <w:sz w:val="24"/>
          <w:szCs w:val="24"/>
        </w:rPr>
        <w:t>ÓRGANO DE CONTROL Y EVALUACIÓN GUBERNAMENTAL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9663A" w:rsidRDefault="00E9663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952DA" w:rsidRDefault="00E952D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8</w:t>
            </w:r>
          </w:p>
          <w:p w:rsidR="00E952DA" w:rsidRDefault="00E952D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1 de 8</w:t>
            </w:r>
          </w:p>
          <w:p w:rsidR="00E952DA" w:rsidRDefault="00E952D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2 de 8</w:t>
            </w:r>
          </w:p>
          <w:p w:rsidR="00E952DA" w:rsidRDefault="00E952D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2 de 8</w:t>
            </w:r>
          </w:p>
          <w:p w:rsidR="00A03199" w:rsidRDefault="00E9663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5 de 8</w:t>
            </w:r>
          </w:p>
          <w:p w:rsidR="00E9663A" w:rsidRDefault="00E9663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5 de 8</w:t>
            </w:r>
          </w:p>
          <w:p w:rsidR="00E9663A" w:rsidRDefault="00E9663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6 de 8</w:t>
            </w:r>
          </w:p>
          <w:p w:rsidR="00E9663A" w:rsidRDefault="00E9663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6 de 8</w:t>
            </w:r>
          </w:p>
          <w:p w:rsidR="00E9663A" w:rsidRDefault="00E9663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7 de 8</w:t>
            </w:r>
          </w:p>
          <w:p w:rsidR="00A96008" w:rsidRPr="00623CEC" w:rsidRDefault="00A96008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8 de 8</w:t>
            </w:r>
          </w:p>
        </w:tc>
        <w:tc>
          <w:tcPr>
            <w:tcW w:w="10206" w:type="dxa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9663A" w:rsidRPr="00E9663A" w:rsidRDefault="00E9663A" w:rsidP="00E9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63A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E952DA" w:rsidRDefault="00E952DA" w:rsidP="00E9663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Únicamente se requirieron 2 operaciones de control interno.</w:t>
            </w:r>
          </w:p>
          <w:p w:rsidR="00E952DA" w:rsidRDefault="00E952DA" w:rsidP="00E9663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4 licitaciones públicas.</w:t>
            </w:r>
          </w:p>
          <w:p w:rsidR="00E952DA" w:rsidRDefault="00E952DA" w:rsidP="00E9663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Solamente se requirió la revisión de 2 obras.</w:t>
            </w:r>
          </w:p>
          <w:p w:rsidR="00E952DA" w:rsidRDefault="00E952DA" w:rsidP="00E9663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desarrollaron dos acciones para fortalecer el sistema de Seguridad Pública.</w:t>
            </w:r>
          </w:p>
          <w:p w:rsidR="00DE4F6E" w:rsidRPr="00E9663A" w:rsidRDefault="00E952DA" w:rsidP="00E9663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asistió a dos</w:t>
            </w:r>
            <w:r w:rsidR="00E9663A" w:rsidRPr="00E9663A">
              <w:rPr>
                <w:rFonts w:cstheme="minorHAnsi"/>
                <w:bCs/>
                <w:sz w:val="24"/>
                <w:szCs w:val="24"/>
              </w:rPr>
              <w:t xml:space="preserve"> capacitaciones en este trimestre.</w:t>
            </w:r>
          </w:p>
          <w:p w:rsidR="00E9663A" w:rsidRPr="00E9663A" w:rsidRDefault="00A96008" w:rsidP="00E9663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El área jurídica dictó 6 </w:t>
            </w:r>
            <w:r w:rsidR="00E9663A" w:rsidRPr="00E9663A">
              <w:rPr>
                <w:rFonts w:cstheme="minorHAnsi"/>
                <w:bCs/>
                <w:sz w:val="24"/>
                <w:szCs w:val="24"/>
              </w:rPr>
              <w:t>resoluciones.</w:t>
            </w:r>
          </w:p>
          <w:p w:rsidR="00E9663A" w:rsidRPr="00E9663A" w:rsidRDefault="00E9663A" w:rsidP="00E9663A">
            <w:pPr>
              <w:rPr>
                <w:rFonts w:cstheme="minorHAnsi"/>
                <w:bCs/>
                <w:sz w:val="24"/>
                <w:szCs w:val="24"/>
              </w:rPr>
            </w:pPr>
            <w:r w:rsidRPr="00E9663A">
              <w:rPr>
                <w:rFonts w:cstheme="minorHAnsi"/>
                <w:bCs/>
                <w:sz w:val="24"/>
                <w:szCs w:val="24"/>
              </w:rPr>
              <w:t>Fueron las asesorías solicitadas por las dependencias.</w:t>
            </w:r>
          </w:p>
          <w:p w:rsidR="00E9663A" w:rsidRPr="00E9663A" w:rsidRDefault="00A96008" w:rsidP="00E9663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atendieron 7 asesoría legales y 11</w:t>
            </w:r>
            <w:r w:rsidR="00E9663A" w:rsidRPr="00E9663A">
              <w:rPr>
                <w:rFonts w:cstheme="minorHAnsi"/>
                <w:bCs/>
                <w:sz w:val="24"/>
                <w:szCs w:val="24"/>
              </w:rPr>
              <w:t xml:space="preserve"> en el área jurídica en la Unidad de Asuntos Internos.</w:t>
            </w:r>
          </w:p>
          <w:p w:rsidR="00E9663A" w:rsidRDefault="00A96008" w:rsidP="00E9663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elaboraron 2  solventaciones a observaciones hechas por ISAF de la Cuenta Pública.</w:t>
            </w:r>
          </w:p>
          <w:p w:rsidR="00E9663A" w:rsidRDefault="00A96008" w:rsidP="00E9663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enviaron las declaraciones patrimoniales a la Contraloría General del Estado y al Vocal Ejecutivo de ICRESON.</w:t>
            </w:r>
          </w:p>
          <w:p w:rsidR="00E9663A" w:rsidRDefault="00E9663A" w:rsidP="00E9663A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9663A" w:rsidRPr="007C0288" w:rsidRDefault="00E9663A" w:rsidP="00E9663A">
            <w:pPr>
              <w:rPr>
                <w:rFonts w:cstheme="minorHAnsi"/>
                <w:bCs/>
                <w:sz w:val="24"/>
                <w:szCs w:val="24"/>
              </w:rPr>
            </w:pPr>
            <w:r w:rsidRPr="00E9663A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7C0288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C0288" w:rsidRPr="007C0288">
              <w:rPr>
                <w:rFonts w:cstheme="minorHAnsi"/>
                <w:bCs/>
                <w:sz w:val="24"/>
                <w:szCs w:val="24"/>
              </w:rPr>
              <w:t>Se ejerció mas recurso a lo programado debido a las necesidades de la dependencia</w:t>
            </w:r>
          </w:p>
          <w:p w:rsidR="007D6F1B" w:rsidRPr="007D6F1B" w:rsidRDefault="007D6F1B" w:rsidP="007D6F1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C6D49"/>
    <w:rsid w:val="00122B7C"/>
    <w:rsid w:val="00125DD3"/>
    <w:rsid w:val="001900AA"/>
    <w:rsid w:val="0019291B"/>
    <w:rsid w:val="001F57E8"/>
    <w:rsid w:val="00244228"/>
    <w:rsid w:val="00245E28"/>
    <w:rsid w:val="00251A41"/>
    <w:rsid w:val="00302C36"/>
    <w:rsid w:val="0032332A"/>
    <w:rsid w:val="003A1EAE"/>
    <w:rsid w:val="00413CDC"/>
    <w:rsid w:val="004721CB"/>
    <w:rsid w:val="00481248"/>
    <w:rsid w:val="004822AD"/>
    <w:rsid w:val="00486A9B"/>
    <w:rsid w:val="0054530B"/>
    <w:rsid w:val="00623CEC"/>
    <w:rsid w:val="006F1607"/>
    <w:rsid w:val="007A797A"/>
    <w:rsid w:val="007C0288"/>
    <w:rsid w:val="007D6F1B"/>
    <w:rsid w:val="007F5987"/>
    <w:rsid w:val="008004F4"/>
    <w:rsid w:val="00893A56"/>
    <w:rsid w:val="008C550A"/>
    <w:rsid w:val="008F6589"/>
    <w:rsid w:val="009E7D12"/>
    <w:rsid w:val="00A03199"/>
    <w:rsid w:val="00A354E1"/>
    <w:rsid w:val="00A96008"/>
    <w:rsid w:val="00A97E23"/>
    <w:rsid w:val="00B801C3"/>
    <w:rsid w:val="00CB7976"/>
    <w:rsid w:val="00D41059"/>
    <w:rsid w:val="00D62569"/>
    <w:rsid w:val="00DE4F6E"/>
    <w:rsid w:val="00E36DD4"/>
    <w:rsid w:val="00E952DA"/>
    <w:rsid w:val="00E9663A"/>
    <w:rsid w:val="00EB477C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2016-06-24T16:22:00Z</cp:lastPrinted>
  <dcterms:created xsi:type="dcterms:W3CDTF">2016-10-27T17:50:00Z</dcterms:created>
  <dcterms:modified xsi:type="dcterms:W3CDTF">2016-12-08T03:37:00Z</dcterms:modified>
</cp:coreProperties>
</file>